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9ef543ad5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ed46f76a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5126014c44b63" /><Relationship Type="http://schemas.openxmlformats.org/officeDocument/2006/relationships/numbering" Target="/word/numbering.xml" Id="R782508d36ec14684" /><Relationship Type="http://schemas.openxmlformats.org/officeDocument/2006/relationships/settings" Target="/word/settings.xml" Id="Rd63e0ac5b0ba4b13" /><Relationship Type="http://schemas.openxmlformats.org/officeDocument/2006/relationships/image" Target="/word/media/2e6409e7-0e66-42aa-b125-7b7824363b32.png" Id="R11bed46f76ae4d3b" /></Relationships>
</file>