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754365802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3423f3670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ba36b51a94ce6" /><Relationship Type="http://schemas.openxmlformats.org/officeDocument/2006/relationships/numbering" Target="/word/numbering.xml" Id="R1ac104cbeb584016" /><Relationship Type="http://schemas.openxmlformats.org/officeDocument/2006/relationships/settings" Target="/word/settings.xml" Id="Rc4d3962a85cc4027" /><Relationship Type="http://schemas.openxmlformats.org/officeDocument/2006/relationships/image" Target="/word/media/0d5d5450-9610-41c7-836a-c38900040b1b.png" Id="Rf0a3423f3670433f" /></Relationships>
</file>