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d1a857d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3aef1c7a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e19c3f6e4530" /><Relationship Type="http://schemas.openxmlformats.org/officeDocument/2006/relationships/numbering" Target="/word/numbering.xml" Id="R8f7cb953bd654a8e" /><Relationship Type="http://schemas.openxmlformats.org/officeDocument/2006/relationships/settings" Target="/word/settings.xml" Id="Rbc8288a71b6b4065" /><Relationship Type="http://schemas.openxmlformats.org/officeDocument/2006/relationships/image" Target="/word/media/571715b4-dcba-4460-a1e7-8ceb025dc766.png" Id="R50da3aef1c7a4a20" /></Relationships>
</file>