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58d482711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b40176d56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Thomstown,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f2b93f9b7442e" /><Relationship Type="http://schemas.openxmlformats.org/officeDocument/2006/relationships/numbering" Target="/word/numbering.xml" Id="Rfa67d693df0f4f42" /><Relationship Type="http://schemas.openxmlformats.org/officeDocument/2006/relationships/settings" Target="/word/settings.xml" Id="R570b8f1a457f4688" /><Relationship Type="http://schemas.openxmlformats.org/officeDocument/2006/relationships/image" Target="/word/media/8558b512-6f5d-4851-a6ea-1776dfed2d02.png" Id="R289b40176d5643a1" /></Relationships>
</file>