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523bdd573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73c269e91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Thorah Island,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76d20933f47ee" /><Relationship Type="http://schemas.openxmlformats.org/officeDocument/2006/relationships/numbering" Target="/word/numbering.xml" Id="R8ac1128325bf439c" /><Relationship Type="http://schemas.openxmlformats.org/officeDocument/2006/relationships/settings" Target="/word/settings.xml" Id="Rb690d43c20a34884" /><Relationship Type="http://schemas.openxmlformats.org/officeDocument/2006/relationships/image" Target="/word/media/83a17625-2d1f-46a1-b2e7-2af1910edf04.png" Id="R83273c269e914acf" /></Relationships>
</file>