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95c43adae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f66057853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abf26c6ad4abe" /><Relationship Type="http://schemas.openxmlformats.org/officeDocument/2006/relationships/numbering" Target="/word/numbering.xml" Id="Rd26094e168964cdd" /><Relationship Type="http://schemas.openxmlformats.org/officeDocument/2006/relationships/settings" Target="/word/settings.xml" Id="R4fbc9e2bd5a34ff5" /><Relationship Type="http://schemas.openxmlformats.org/officeDocument/2006/relationships/image" Target="/word/media/bf5f9824-5ec7-4ebe-b0ff-26e026ee54f8.png" Id="R85ff660578534b3a" /></Relationships>
</file>