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aa56d817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a8461642e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6400e6754529" /><Relationship Type="http://schemas.openxmlformats.org/officeDocument/2006/relationships/numbering" Target="/word/numbering.xml" Id="Re9c3deadcbdc427b" /><Relationship Type="http://schemas.openxmlformats.org/officeDocument/2006/relationships/settings" Target="/word/settings.xml" Id="R65a764bad3234b6a" /><Relationship Type="http://schemas.openxmlformats.org/officeDocument/2006/relationships/image" Target="/word/media/9995c76c-4900-4820-b180-c4880f090560.png" Id="Rbd2a8461642e42b3" /></Relationships>
</file>