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9b24edab3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797df050d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2a2627b4d4fbf" /><Relationship Type="http://schemas.openxmlformats.org/officeDocument/2006/relationships/numbering" Target="/word/numbering.xml" Id="R9d03df9f7cd9437a" /><Relationship Type="http://schemas.openxmlformats.org/officeDocument/2006/relationships/settings" Target="/word/settings.xml" Id="R0ed526647ece480c" /><Relationship Type="http://schemas.openxmlformats.org/officeDocument/2006/relationships/image" Target="/word/media/0ab1d27b-5359-47f1-94de-42b815034ce1.png" Id="Rb3d797df050d4f00" /></Relationships>
</file>