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7259b331d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5a3dd98c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910a09844a19" /><Relationship Type="http://schemas.openxmlformats.org/officeDocument/2006/relationships/numbering" Target="/word/numbering.xml" Id="R245420ceaa524288" /><Relationship Type="http://schemas.openxmlformats.org/officeDocument/2006/relationships/settings" Target="/word/settings.xml" Id="Rfefb0b954b5641c0" /><Relationship Type="http://schemas.openxmlformats.org/officeDocument/2006/relationships/image" Target="/word/media/5d575817-fc36-400b-86d0-b170f2993448.png" Id="R0755a3dd98c3406d" /></Relationships>
</file>