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591967c5f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83d0b432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175f6c1e14a9c" /><Relationship Type="http://schemas.openxmlformats.org/officeDocument/2006/relationships/numbering" Target="/word/numbering.xml" Id="Ra6fcbfa01143482f" /><Relationship Type="http://schemas.openxmlformats.org/officeDocument/2006/relationships/settings" Target="/word/settings.xml" Id="R54818c675d764d45" /><Relationship Type="http://schemas.openxmlformats.org/officeDocument/2006/relationships/image" Target="/word/media/097511ef-0d47-440c-82d3-0d8eacb931c2.png" Id="Rb9083d0b432446ae" /></Relationships>
</file>