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d2fa7ca80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e38f02ae3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Thrasher's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40de216394a49" /><Relationship Type="http://schemas.openxmlformats.org/officeDocument/2006/relationships/numbering" Target="/word/numbering.xml" Id="R3e39241ba58940af" /><Relationship Type="http://schemas.openxmlformats.org/officeDocument/2006/relationships/settings" Target="/word/settings.xml" Id="Rc455f089357a4af3" /><Relationship Type="http://schemas.openxmlformats.org/officeDocument/2006/relationships/image" Target="/word/media/590bfa02-a816-474b-a1e1-af02454ee12a.png" Id="Rb31e38f02ae34a0a" /></Relationships>
</file>