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a5653cebb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c749af961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Bridges,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47331b51f4bea" /><Relationship Type="http://schemas.openxmlformats.org/officeDocument/2006/relationships/numbering" Target="/word/numbering.xml" Id="R30a3df0cfa3749ce" /><Relationship Type="http://schemas.openxmlformats.org/officeDocument/2006/relationships/settings" Target="/word/settings.xml" Id="Re59c284910424744" /><Relationship Type="http://schemas.openxmlformats.org/officeDocument/2006/relationships/image" Target="/word/media/7c60d6c2-94d0-4576-9560-5f0566b5de13.png" Id="Rc9fc749af96149c5" /></Relationships>
</file>