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25feb4a41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78f3b562f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Rock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179ef00f140a8" /><Relationship Type="http://schemas.openxmlformats.org/officeDocument/2006/relationships/numbering" Target="/word/numbering.xml" Id="R5e7f4fd10bff40d3" /><Relationship Type="http://schemas.openxmlformats.org/officeDocument/2006/relationships/settings" Target="/word/settings.xml" Id="R4755433a7b934233" /><Relationship Type="http://schemas.openxmlformats.org/officeDocument/2006/relationships/image" Target="/word/media/29681418-0c3e-43ef-92b2-cf3e4b927007.png" Id="R3d678f3b562f49dd" /></Relationships>
</file>