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21191a9c1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afe8a0675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Thrums,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6b5ed32b5493d" /><Relationship Type="http://schemas.openxmlformats.org/officeDocument/2006/relationships/numbering" Target="/word/numbering.xml" Id="R04c24fdadf1540ad" /><Relationship Type="http://schemas.openxmlformats.org/officeDocument/2006/relationships/settings" Target="/word/settings.xml" Id="R42176f4a90e244ed" /><Relationship Type="http://schemas.openxmlformats.org/officeDocument/2006/relationships/image" Target="/word/media/62a78bdf-4fe5-465a-8e69-32393e14d973.png" Id="R369afe8a06754522" /></Relationships>
</file>