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807e49632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10063a8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32a61591e4393" /><Relationship Type="http://schemas.openxmlformats.org/officeDocument/2006/relationships/numbering" Target="/word/numbering.xml" Id="R9a4c5824b6b649cd" /><Relationship Type="http://schemas.openxmlformats.org/officeDocument/2006/relationships/settings" Target="/word/settings.xml" Id="R86419532180e4fb6" /><Relationship Type="http://schemas.openxmlformats.org/officeDocument/2006/relationships/image" Target="/word/media/4026a6df-3da4-437f-a456-89d1ea058811.png" Id="Rb1f910063a874cb8" /></Relationships>
</file>