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d3c29a1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634e6b49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Thunderchild,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45fb7214349ad" /><Relationship Type="http://schemas.openxmlformats.org/officeDocument/2006/relationships/numbering" Target="/word/numbering.xml" Id="Rc6cf5c590a98444a" /><Relationship Type="http://schemas.openxmlformats.org/officeDocument/2006/relationships/settings" Target="/word/settings.xml" Id="R463c3a1c9a254319" /><Relationship Type="http://schemas.openxmlformats.org/officeDocument/2006/relationships/image" Target="/word/media/5530bc4e-525c-49a2-9e3f-c7906f8d5c58.png" Id="Rac6634e6b496488a" /></Relationships>
</file>