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16363e73a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22df43e06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Thurston Harbour,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f7740144c462c" /><Relationship Type="http://schemas.openxmlformats.org/officeDocument/2006/relationships/numbering" Target="/word/numbering.xml" Id="Rdffd1955c2eb448a" /><Relationship Type="http://schemas.openxmlformats.org/officeDocument/2006/relationships/settings" Target="/word/settings.xml" Id="R46477e06325e4beb" /><Relationship Type="http://schemas.openxmlformats.org/officeDocument/2006/relationships/image" Target="/word/media/cae8924f-d0a8-434f-b227-602e3a61b1a5.png" Id="R86322df43e064261" /></Relationships>
</file>