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d7c0d6e4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05dc64fc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Tibbos Hill,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755a4a8d4390" /><Relationship Type="http://schemas.openxmlformats.org/officeDocument/2006/relationships/numbering" Target="/word/numbering.xml" Id="R6aba4e4ad8e44db6" /><Relationship Type="http://schemas.openxmlformats.org/officeDocument/2006/relationships/settings" Target="/word/settings.xml" Id="Rc91cf8f3ecd74c5f" /><Relationship Type="http://schemas.openxmlformats.org/officeDocument/2006/relationships/image" Target="/word/media/789398ae-ae08-4345-9a79-3be9d4d39a37.png" Id="R082905dc64fc44fd" /></Relationships>
</file>