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40cce9186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ccc2e1f00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Ticehurst Corners,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bd58a60a94628" /><Relationship Type="http://schemas.openxmlformats.org/officeDocument/2006/relationships/numbering" Target="/word/numbering.xml" Id="R7f181674c5fc4d82" /><Relationship Type="http://schemas.openxmlformats.org/officeDocument/2006/relationships/settings" Target="/word/settings.xml" Id="R7a300c6da9114f7b" /><Relationship Type="http://schemas.openxmlformats.org/officeDocument/2006/relationships/image" Target="/word/media/b06f72a8-2676-43b3-8b21-7a9cecce0a7e.png" Id="R4a9ccc2e1f004cbe" /></Relationships>
</file>