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f41e3b913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cc09dd1ee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Tickle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b6f12a0724bc9" /><Relationship Type="http://schemas.openxmlformats.org/officeDocument/2006/relationships/numbering" Target="/word/numbering.xml" Id="R1e3e93f83bd0439b" /><Relationship Type="http://schemas.openxmlformats.org/officeDocument/2006/relationships/settings" Target="/word/settings.xml" Id="R106bcb6baef241b2" /><Relationship Type="http://schemas.openxmlformats.org/officeDocument/2006/relationships/image" Target="/word/media/432fdb11-e533-4300-b904-3ae25f405833.png" Id="Rb24cc09dd1ee45b6" /></Relationships>
</file>