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d44eb9337046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9eb913ce25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Tickle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0c668cf73f4fd2" /><Relationship Type="http://schemas.openxmlformats.org/officeDocument/2006/relationships/numbering" Target="/word/numbering.xml" Id="R826fd662c5b54a6c" /><Relationship Type="http://schemas.openxmlformats.org/officeDocument/2006/relationships/settings" Target="/word/settings.xml" Id="Rb246836f22c248d4" /><Relationship Type="http://schemas.openxmlformats.org/officeDocument/2006/relationships/image" Target="/word/media/175034e3-3204-45b6-a9ad-4ac1d30aca05.png" Id="Rf89eb913ce254d3d" /></Relationships>
</file>