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c6b8e811e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7ea4040b3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Tickles,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738ff4b9b4ceb" /><Relationship Type="http://schemas.openxmlformats.org/officeDocument/2006/relationships/numbering" Target="/word/numbering.xml" Id="R9ff3181cf5754e86" /><Relationship Type="http://schemas.openxmlformats.org/officeDocument/2006/relationships/settings" Target="/word/settings.xml" Id="R17f370b4a62e49f1" /><Relationship Type="http://schemas.openxmlformats.org/officeDocument/2006/relationships/image" Target="/word/media/dfef68d2-240d-4b1b-a0af-9234e4f09cd4.png" Id="Ra9f7ea4040b34ea2" /></Relationships>
</file>