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9b4ee4cc0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71478971d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Tidnish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ed4b159ad4a56" /><Relationship Type="http://schemas.openxmlformats.org/officeDocument/2006/relationships/numbering" Target="/word/numbering.xml" Id="R414516be08394cf2" /><Relationship Type="http://schemas.openxmlformats.org/officeDocument/2006/relationships/settings" Target="/word/settings.xml" Id="Rf213463cdeb1443e" /><Relationship Type="http://schemas.openxmlformats.org/officeDocument/2006/relationships/image" Target="/word/media/4bba4c24-9914-4c81-a359-79d9411eae38.png" Id="Rbf971478971d4128" /></Relationships>
</file>