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1493afe64449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d85c812a304a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Tillsonburg,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69c50f24c9499d" /><Relationship Type="http://schemas.openxmlformats.org/officeDocument/2006/relationships/numbering" Target="/word/numbering.xml" Id="R8f7b4b4379624237" /><Relationship Type="http://schemas.openxmlformats.org/officeDocument/2006/relationships/settings" Target="/word/settings.xml" Id="Rc29384078beb4787" /><Relationship Type="http://schemas.openxmlformats.org/officeDocument/2006/relationships/image" Target="/word/media/4c67ce09-1b9d-4b52-93e2-a4e08269a5a5.png" Id="R59d85c812a304a9d" /></Relationships>
</file>