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370a3f17e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f82af5452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Tilts,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4e18db6ee403a" /><Relationship Type="http://schemas.openxmlformats.org/officeDocument/2006/relationships/numbering" Target="/word/numbering.xml" Id="R5e7c05c5bd3e4858" /><Relationship Type="http://schemas.openxmlformats.org/officeDocument/2006/relationships/settings" Target="/word/settings.xml" Id="R9febc265028a492f" /><Relationship Type="http://schemas.openxmlformats.org/officeDocument/2006/relationships/image" Target="/word/media/708e5dee-02fc-4ace-b31d-b14de59a85dd.png" Id="R38cf82af54524a34" /></Relationships>
</file>