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d623d0a4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14554f2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d87171724fa9" /><Relationship Type="http://schemas.openxmlformats.org/officeDocument/2006/relationships/numbering" Target="/word/numbering.xml" Id="R9076cef33a9941b7" /><Relationship Type="http://schemas.openxmlformats.org/officeDocument/2006/relationships/settings" Target="/word/settings.xml" Id="R487e28c3210d47b3" /><Relationship Type="http://schemas.openxmlformats.org/officeDocument/2006/relationships/image" Target="/word/media/85eddf4f-a70a-4da5-b2ff-12a8fa95d27c.png" Id="R577e14554f2c4646" /></Relationships>
</file>