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fdff15bc8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660ba3a9a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d22189da0485e" /><Relationship Type="http://schemas.openxmlformats.org/officeDocument/2006/relationships/numbering" Target="/word/numbering.xml" Id="R152fb1bec17c4c72" /><Relationship Type="http://schemas.openxmlformats.org/officeDocument/2006/relationships/settings" Target="/word/settings.xml" Id="R019b6a2264354579" /><Relationship Type="http://schemas.openxmlformats.org/officeDocument/2006/relationships/image" Target="/word/media/f3cc3b67-f27a-4b03-839b-f71ff7569efe.png" Id="Rf85660ba3a9a418a" /></Relationships>
</file>