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1256aa0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71aed7e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8b9951f3447d2" /><Relationship Type="http://schemas.openxmlformats.org/officeDocument/2006/relationships/numbering" Target="/word/numbering.xml" Id="Ra0ad7e4c318941fa" /><Relationship Type="http://schemas.openxmlformats.org/officeDocument/2006/relationships/settings" Target="/word/settings.xml" Id="Ra49fc89c172a4816" /><Relationship Type="http://schemas.openxmlformats.org/officeDocument/2006/relationships/image" Target="/word/media/25dc7173-2c7d-428f-923b-2567556ffeef.png" Id="R9c8471aed7e14eb9" /></Relationships>
</file>