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ce1d18a79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c52708b71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Timmijuuvinirtalik,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df8b9897c4433" /><Relationship Type="http://schemas.openxmlformats.org/officeDocument/2006/relationships/numbering" Target="/word/numbering.xml" Id="R7a4b0f541c9d402c" /><Relationship Type="http://schemas.openxmlformats.org/officeDocument/2006/relationships/settings" Target="/word/settings.xml" Id="R48b1808448d547ad" /><Relationship Type="http://schemas.openxmlformats.org/officeDocument/2006/relationships/image" Target="/word/media/8545d308-e5cd-49cc-8500-8c0b975cfb3d.png" Id="Rb30c52708b714836" /></Relationships>
</file>