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7dd084008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ec67f10de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Tingwick,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8b09cb3824700" /><Relationship Type="http://schemas.openxmlformats.org/officeDocument/2006/relationships/numbering" Target="/word/numbering.xml" Id="Rf6ebce41e1c24ac4" /><Relationship Type="http://schemas.openxmlformats.org/officeDocument/2006/relationships/settings" Target="/word/settings.xml" Id="Re6f82fb6b04642c6" /><Relationship Type="http://schemas.openxmlformats.org/officeDocument/2006/relationships/image" Target="/word/media/b3149b2c-eeee-4283-9692-2abda62509cd.png" Id="Rdf5ec67f10de4c78" /></Relationships>
</file>