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d8cc6335db45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c5551902dd46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Tintagel,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91ee0e3d7b4c96" /><Relationship Type="http://schemas.openxmlformats.org/officeDocument/2006/relationships/numbering" Target="/word/numbering.xml" Id="R31c0efd24b814ee9" /><Relationship Type="http://schemas.openxmlformats.org/officeDocument/2006/relationships/settings" Target="/word/settings.xml" Id="R7358460f673f45d3" /><Relationship Type="http://schemas.openxmlformats.org/officeDocument/2006/relationships/image" Target="/word/media/88097fd2-5ac9-4ce7-a9dd-79060239c4af.png" Id="R29c5551902dd460e" /></Relationships>
</file>