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9af7d2c5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e27686ba2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Tipitu Pachistuwakan,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f4fde2d64434c" /><Relationship Type="http://schemas.openxmlformats.org/officeDocument/2006/relationships/numbering" Target="/word/numbering.xml" Id="R3a2d2c45d0bf4b82" /><Relationship Type="http://schemas.openxmlformats.org/officeDocument/2006/relationships/settings" Target="/word/settings.xml" Id="R035326ad46a74249" /><Relationship Type="http://schemas.openxmlformats.org/officeDocument/2006/relationships/image" Target="/word/media/ea7a5287-2ab7-4cf5-ba69-b41051d8cf8a.png" Id="R9dee27686ba24144" /></Relationships>
</file>