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c27f37ae2d42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2d124706ab43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Tisdale,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36bf234cbc4fb5" /><Relationship Type="http://schemas.openxmlformats.org/officeDocument/2006/relationships/numbering" Target="/word/numbering.xml" Id="R14579be1ceab444d" /><Relationship Type="http://schemas.openxmlformats.org/officeDocument/2006/relationships/settings" Target="/word/settings.xml" Id="Ra91eeed520794d7f" /><Relationship Type="http://schemas.openxmlformats.org/officeDocument/2006/relationships/image" Target="/word/media/1e079767-0c57-4774-8423-0bc1d12aa106.png" Id="R132d124706ab4394" /></Relationships>
</file>