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c70ffcae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508c568c3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Titanic,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15a051f1f419d" /><Relationship Type="http://schemas.openxmlformats.org/officeDocument/2006/relationships/numbering" Target="/word/numbering.xml" Id="R39ee987f665147ed" /><Relationship Type="http://schemas.openxmlformats.org/officeDocument/2006/relationships/settings" Target="/word/settings.xml" Id="R4fd342a76b1b4a31" /><Relationship Type="http://schemas.openxmlformats.org/officeDocument/2006/relationships/image" Target="/word/media/3737c7a6-5547-41e7-b268-4023c26312a8.png" Id="Rd3b508c568c3465a" /></Relationships>
</file>