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a86b356f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2630633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562bd04945b7" /><Relationship Type="http://schemas.openxmlformats.org/officeDocument/2006/relationships/numbering" Target="/word/numbering.xml" Id="R00a46f50870c4f97" /><Relationship Type="http://schemas.openxmlformats.org/officeDocument/2006/relationships/settings" Target="/word/settings.xml" Id="R1003d6bb627a4a8a" /><Relationship Type="http://schemas.openxmlformats.org/officeDocument/2006/relationships/image" Target="/word/media/01d97594-4ec8-42ef-8a80-fae96f6e0660.png" Id="R385926306331410d" /></Relationships>
</file>