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93440175eb44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49184036144a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Titusville,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ac16487beb4087" /><Relationship Type="http://schemas.openxmlformats.org/officeDocument/2006/relationships/numbering" Target="/word/numbering.xml" Id="Rd9f36264cd074ae6" /><Relationship Type="http://schemas.openxmlformats.org/officeDocument/2006/relationships/settings" Target="/word/settings.xml" Id="Rb339b2e8d8c94576" /><Relationship Type="http://schemas.openxmlformats.org/officeDocument/2006/relationships/image" Target="/word/media/86617415-501d-4ec8-8e12-320e120dcd99.png" Id="R9949184036144acd" /></Relationships>
</file>