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fb4d25651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f17c7cfb1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Tlakmaqis,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1de3329d14cfd" /><Relationship Type="http://schemas.openxmlformats.org/officeDocument/2006/relationships/numbering" Target="/word/numbering.xml" Id="Raa4cff034d194df8" /><Relationship Type="http://schemas.openxmlformats.org/officeDocument/2006/relationships/settings" Target="/word/settings.xml" Id="R11fa471e30d14df3" /><Relationship Type="http://schemas.openxmlformats.org/officeDocument/2006/relationships/image" Target="/word/media/bea24c86-ab1c-4e9c-83ad-7d9cd16a527e.png" Id="R1f6f17c7cfb14abc" /></Relationships>
</file>