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a06d81ee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32cc0cec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Toanche,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c814a87354947" /><Relationship Type="http://schemas.openxmlformats.org/officeDocument/2006/relationships/numbering" Target="/word/numbering.xml" Id="Ra15662f9153a411f" /><Relationship Type="http://schemas.openxmlformats.org/officeDocument/2006/relationships/settings" Target="/word/settings.xml" Id="Ra1c2e05a9a244183" /><Relationship Type="http://schemas.openxmlformats.org/officeDocument/2006/relationships/image" Target="/word/media/e11413ab-dd73-4716-81b8-ef73f3b48e96.png" Id="R037832cc0cec4206" /></Relationships>
</file>