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b5d7b55cf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f418a9918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Tod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5269b387348c0" /><Relationship Type="http://schemas.openxmlformats.org/officeDocument/2006/relationships/numbering" Target="/word/numbering.xml" Id="R33ec76771dd84ef9" /><Relationship Type="http://schemas.openxmlformats.org/officeDocument/2006/relationships/settings" Target="/word/settings.xml" Id="R6f290c4d2a504122" /><Relationship Type="http://schemas.openxmlformats.org/officeDocument/2006/relationships/image" Target="/word/media/48765e1e-dce8-4d3c-9bac-0c9ac7d156b2.png" Id="R4b3f418a99184ff4" /></Relationships>
</file>