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696aa7bbf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4c5c9017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c531bcec4937" /><Relationship Type="http://schemas.openxmlformats.org/officeDocument/2006/relationships/numbering" Target="/word/numbering.xml" Id="R0e9c6a390c7c43eb" /><Relationship Type="http://schemas.openxmlformats.org/officeDocument/2006/relationships/settings" Target="/word/settings.xml" Id="R82d56e97ddbe4b80" /><Relationship Type="http://schemas.openxmlformats.org/officeDocument/2006/relationships/image" Target="/word/media/bb37bc40-f285-4c81-9074-293e58238388.png" Id="R6994c5c9017440db" /></Relationships>
</file>