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09108e573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b4bb89f44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Togo,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87ea1b97c40ba" /><Relationship Type="http://schemas.openxmlformats.org/officeDocument/2006/relationships/numbering" Target="/word/numbering.xml" Id="R7485a000587749c0" /><Relationship Type="http://schemas.openxmlformats.org/officeDocument/2006/relationships/settings" Target="/word/settings.xml" Id="R0a13a78d74934f79" /><Relationship Type="http://schemas.openxmlformats.org/officeDocument/2006/relationships/image" Target="/word/media/657d686c-ce1a-49a0-8a95-26dbc71c786e.png" Id="R802b4bb89f444311" /></Relationships>
</file>