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986badd88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5ea2a2812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Tolmies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cca5406f44542" /><Relationship Type="http://schemas.openxmlformats.org/officeDocument/2006/relationships/numbering" Target="/word/numbering.xml" Id="R23ebf003dcff49bb" /><Relationship Type="http://schemas.openxmlformats.org/officeDocument/2006/relationships/settings" Target="/word/settings.xml" Id="R10260aa617aa4697" /><Relationship Type="http://schemas.openxmlformats.org/officeDocument/2006/relationships/image" Target="/word/media/500fb2cd-7fad-4bf7-9ded-780b5ebcade4.png" Id="R84c5ea2a28124ee9" /></Relationships>
</file>