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289c37291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549bb64f3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Tolstoi,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9ad97a15a4d13" /><Relationship Type="http://schemas.openxmlformats.org/officeDocument/2006/relationships/numbering" Target="/word/numbering.xml" Id="R1fc800225a534e8f" /><Relationship Type="http://schemas.openxmlformats.org/officeDocument/2006/relationships/settings" Target="/word/settings.xml" Id="Rcaeff3f174a547ac" /><Relationship Type="http://schemas.openxmlformats.org/officeDocument/2006/relationships/image" Target="/word/media/48b61dfc-0aa7-4734-a8c2-35507c2e8189.png" Id="R66b549bb64f345f6" /></Relationships>
</file>