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280dd1de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e8d5af99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Tomawapocokanan,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7459d8ff42d4" /><Relationship Type="http://schemas.openxmlformats.org/officeDocument/2006/relationships/numbering" Target="/word/numbering.xml" Id="R8d0b8d85274d4a68" /><Relationship Type="http://schemas.openxmlformats.org/officeDocument/2006/relationships/settings" Target="/word/settings.xml" Id="Rad8495962a6346f1" /><Relationship Type="http://schemas.openxmlformats.org/officeDocument/2006/relationships/image" Target="/word/media/955ca259-b511-4ed0-b5ca-4a20d724d26c.png" Id="Rf8ffe8d5af99467d" /></Relationships>
</file>