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cbe83990674d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fed486fb754c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Torbay,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f54194d0b3479f" /><Relationship Type="http://schemas.openxmlformats.org/officeDocument/2006/relationships/numbering" Target="/word/numbering.xml" Id="Rc0dd8430b7f24615" /><Relationship Type="http://schemas.openxmlformats.org/officeDocument/2006/relationships/settings" Target="/word/settings.xml" Id="Rbb03b5aa12e84192" /><Relationship Type="http://schemas.openxmlformats.org/officeDocument/2006/relationships/image" Target="/word/media/33b3ca16-4c9c-4b27-abec-0759e3ea7777.png" Id="R6cfed486fb754c51" /></Relationships>
</file>