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a99414272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9afefeb5b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Torquay,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24a123ed04676" /><Relationship Type="http://schemas.openxmlformats.org/officeDocument/2006/relationships/numbering" Target="/word/numbering.xml" Id="Rb6ca15bd55d548e3" /><Relationship Type="http://schemas.openxmlformats.org/officeDocument/2006/relationships/settings" Target="/word/settings.xml" Id="Ra93b3d05917343a6" /><Relationship Type="http://schemas.openxmlformats.org/officeDocument/2006/relationships/image" Target="/word/media/9b2fac1e-556e-400f-b569-7a293e706a30.png" Id="Ra419afefeb5b4c1c" /></Relationships>
</file>