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ed544658e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2207221ce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Torryburn,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6691d0a9e4f80" /><Relationship Type="http://schemas.openxmlformats.org/officeDocument/2006/relationships/numbering" Target="/word/numbering.xml" Id="Rcc2b424fc91141dc" /><Relationship Type="http://schemas.openxmlformats.org/officeDocument/2006/relationships/settings" Target="/word/settings.xml" Id="R102b6781fbc5494f" /><Relationship Type="http://schemas.openxmlformats.org/officeDocument/2006/relationships/image" Target="/word/media/9ee6d647-17c8-4536-ba44-da5321e8e789.png" Id="R03e2207221ce4dbc" /></Relationships>
</file>