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75c433ad7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8998969df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Tottenham,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3a0ce6c8b4a4f" /><Relationship Type="http://schemas.openxmlformats.org/officeDocument/2006/relationships/numbering" Target="/word/numbering.xml" Id="R6a65a0422f1f48d8" /><Relationship Type="http://schemas.openxmlformats.org/officeDocument/2006/relationships/settings" Target="/word/settings.xml" Id="R137d4ee9477d4cba" /><Relationship Type="http://schemas.openxmlformats.org/officeDocument/2006/relationships/image" Target="/word/media/a789c27b-4f81-404f-b16f-b7ad6d10f490.png" Id="Re468998969df4ee7" /></Relationships>
</file>