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9ee5c773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4ea7f5a1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Tour-Bois-Blanc,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7f95f073d4852" /><Relationship Type="http://schemas.openxmlformats.org/officeDocument/2006/relationships/numbering" Target="/word/numbering.xml" Id="R540a4cf87e524cd9" /><Relationship Type="http://schemas.openxmlformats.org/officeDocument/2006/relationships/settings" Target="/word/settings.xml" Id="R999245678d5b444b" /><Relationship Type="http://schemas.openxmlformats.org/officeDocument/2006/relationships/image" Target="/word/media/d15a9a94-c7b2-464c-9cdb-5dff73ecb680.png" Id="Rcbb4ea7f5a184ed7" /></Relationships>
</file>