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d9a574c30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d7763be17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Tour-Boissinot,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fd6f8cbbb4606" /><Relationship Type="http://schemas.openxmlformats.org/officeDocument/2006/relationships/numbering" Target="/word/numbering.xml" Id="R7abd767891e04403" /><Relationship Type="http://schemas.openxmlformats.org/officeDocument/2006/relationships/settings" Target="/word/settings.xml" Id="Rc1f6fd02c72241fe" /><Relationship Type="http://schemas.openxmlformats.org/officeDocument/2006/relationships/image" Target="/word/media/65544ebc-f11c-4157-8c29-45d00302e03a.png" Id="R37bd7763be174615" /></Relationships>
</file>