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371ed6304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c08cc9c95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Tour-des-Hauteurs,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f1416882f4338" /><Relationship Type="http://schemas.openxmlformats.org/officeDocument/2006/relationships/numbering" Target="/word/numbering.xml" Id="R79166acd03464ed8" /><Relationship Type="http://schemas.openxmlformats.org/officeDocument/2006/relationships/settings" Target="/word/settings.xml" Id="R0ba2ef5c4a4a4ad8" /><Relationship Type="http://schemas.openxmlformats.org/officeDocument/2006/relationships/image" Target="/word/media/83275903-a15a-4eb1-9ba3-fac727558015.png" Id="R815c08cc9c9549d0" /></Relationships>
</file>