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fe19ae91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66fd4cb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Tour-Sept-Milles,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b9ed747e4643" /><Relationship Type="http://schemas.openxmlformats.org/officeDocument/2006/relationships/numbering" Target="/word/numbering.xml" Id="R0936137968474640" /><Relationship Type="http://schemas.openxmlformats.org/officeDocument/2006/relationships/settings" Target="/word/settings.xml" Id="R57ef57420baf4069" /><Relationship Type="http://schemas.openxmlformats.org/officeDocument/2006/relationships/image" Target="/word/media/fea8d74a-eeb6-40e7-843d-937fe7921987.png" Id="R985966fd4cbd407a" /></Relationships>
</file>